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30447" w14:textId="77777777" w:rsidR="004856C3" w:rsidRDefault="004856C3">
      <w:pPr>
        <w:rPr>
          <w:sz w:val="24"/>
          <w:szCs w:val="24"/>
        </w:rPr>
      </w:pPr>
    </w:p>
    <w:p w14:paraId="4D5DE130" w14:textId="77777777" w:rsidR="004856C3" w:rsidRDefault="004856C3" w:rsidP="004856C3">
      <w:r>
        <w:t xml:space="preserve">The numbers are looking great! The entire state is in the green minus a few rogue counties. We had only 18 new cases in April and only 7 of them currently active. </w:t>
      </w:r>
    </w:p>
    <w:p w14:paraId="2594C774" w14:textId="77777777" w:rsidR="004856C3" w:rsidRDefault="004856C3" w:rsidP="004856C3"/>
    <w:p w14:paraId="57B47EE3" w14:textId="77777777" w:rsidR="004856C3" w:rsidRDefault="004856C3" w:rsidP="004856C3">
      <w:r>
        <w:t xml:space="preserve">Let me know if you have any questions. </w:t>
      </w:r>
    </w:p>
    <w:p w14:paraId="4274AAD3" w14:textId="77777777" w:rsidR="004856C3" w:rsidRDefault="004856C3" w:rsidP="004856C3"/>
    <w:p w14:paraId="10CA2AC2" w14:textId="77777777" w:rsidR="004856C3" w:rsidRDefault="004856C3" w:rsidP="004856C3">
      <w:r>
        <w:t>Billy Pitts, MHA, MHR</w:t>
      </w:r>
    </w:p>
    <w:p w14:paraId="36D7209B" w14:textId="77777777" w:rsidR="004856C3" w:rsidRDefault="004856C3" w:rsidP="004856C3">
      <w:r>
        <w:t>Public Health Director</w:t>
      </w:r>
    </w:p>
    <w:p w14:paraId="760AA2C3" w14:textId="77777777" w:rsidR="004856C3" w:rsidRDefault="004856C3" w:rsidP="004856C3">
      <w:r>
        <w:t>Marshall County Health Department</w:t>
      </w:r>
    </w:p>
    <w:p w14:paraId="1113057C" w14:textId="77777777" w:rsidR="004856C3" w:rsidRDefault="004856C3" w:rsidP="004856C3">
      <w:r>
        <w:t>Office 270-252-2700</w:t>
      </w:r>
    </w:p>
    <w:p w14:paraId="21C6163A" w14:textId="77777777" w:rsidR="004856C3" w:rsidRDefault="004856C3" w:rsidP="004856C3">
      <w:r>
        <w:t>Mobile 270-970-1957</w:t>
      </w:r>
    </w:p>
    <w:p w14:paraId="279C8F90" w14:textId="0350A24D" w:rsidR="004856C3" w:rsidRDefault="004856C3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br w:type="page"/>
      </w:r>
    </w:p>
    <w:p w14:paraId="6B38E68F" w14:textId="0E28A5EF" w:rsidR="00932016" w:rsidRPr="00683875" w:rsidRDefault="004856C3" w:rsidP="00440A53">
      <w:pPr>
        <w:spacing w:after="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Monthly</w:t>
      </w:r>
      <w:r w:rsidR="00535CB4" w:rsidRPr="00683875">
        <w:rPr>
          <w:b/>
          <w:bCs/>
          <w:sz w:val="36"/>
          <w:szCs w:val="36"/>
        </w:rPr>
        <w:t xml:space="preserve"> Update</w:t>
      </w:r>
    </w:p>
    <w:p w14:paraId="26DEF0CE" w14:textId="4ED6123D" w:rsidR="00932016" w:rsidRDefault="004856C3" w:rsidP="00440A53">
      <w:pPr>
        <w:spacing w:after="0"/>
        <w:jc w:val="center"/>
        <w:rPr>
          <w:b/>
          <w:bCs/>
        </w:rPr>
      </w:pPr>
      <w:r>
        <w:rPr>
          <w:b/>
          <w:bCs/>
        </w:rPr>
        <w:t>April 28</w:t>
      </w:r>
      <w:r w:rsidR="00231FBE">
        <w:rPr>
          <w:b/>
          <w:bCs/>
        </w:rPr>
        <w:t>,</w:t>
      </w:r>
      <w:r w:rsidR="00535CB4" w:rsidRPr="00683875">
        <w:rPr>
          <w:b/>
          <w:bCs/>
        </w:rPr>
        <w:t xml:space="preserve"> 202</w:t>
      </w:r>
      <w:r w:rsidR="00C7049C">
        <w:rPr>
          <w:b/>
          <w:bCs/>
        </w:rPr>
        <w:t>2</w:t>
      </w:r>
    </w:p>
    <w:p w14:paraId="61A10927" w14:textId="4C1B8EDE" w:rsidR="00DC0947" w:rsidRPr="00683875" w:rsidRDefault="00DC0947" w:rsidP="00440A53">
      <w:pPr>
        <w:spacing w:after="0"/>
        <w:jc w:val="center"/>
        <w:rPr>
          <w:b/>
          <w:bCs/>
        </w:rPr>
      </w:pPr>
      <w:r>
        <w:rPr>
          <w:noProof/>
        </w:rPr>
        <w:drawing>
          <wp:inline distT="0" distB="0" distL="0" distR="0" wp14:anchorId="5844BBFB" wp14:editId="10B66CE0">
            <wp:extent cx="3590925" cy="2692316"/>
            <wp:effectExtent l="0" t="0" r="0" b="0"/>
            <wp:docPr id="2" name="Picture 2" descr="Diagram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&#10;&#10;Description automatically generated with low confidenc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367" cy="2712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40A52D" w14:textId="2E3280F4" w:rsidR="00440A53" w:rsidRPr="00683875" w:rsidRDefault="000E2DD8" w:rsidP="00EF5943">
      <w:pPr>
        <w:spacing w:after="0"/>
        <w:jc w:val="center"/>
      </w:pPr>
      <w:r>
        <w:rPr>
          <w:noProof/>
        </w:rPr>
        <w:drawing>
          <wp:inline distT="0" distB="0" distL="0" distR="0" wp14:anchorId="2D05822F" wp14:editId="6289CFF4">
            <wp:extent cx="3590925" cy="2018361"/>
            <wp:effectExtent l="0" t="0" r="0" b="1270"/>
            <wp:docPr id="3" name="Graphic 1" descr="Tabl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1" descr="Table&#10;&#10;Description automatically generated with medium confidenc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6457" cy="2043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CF68AC" w14:textId="77777777" w:rsidR="000E2DD8" w:rsidRDefault="000E2DD8" w:rsidP="00440A53">
      <w:pPr>
        <w:spacing w:after="0"/>
        <w:jc w:val="center"/>
      </w:pPr>
    </w:p>
    <w:p w14:paraId="2E45D80D" w14:textId="77777777" w:rsidR="000E2DD8" w:rsidRDefault="000E2DD8" w:rsidP="00440A53">
      <w:pPr>
        <w:spacing w:after="0"/>
        <w:jc w:val="center"/>
      </w:pPr>
    </w:p>
    <w:p w14:paraId="24A2E726" w14:textId="44EF6015" w:rsidR="00440A53" w:rsidRPr="00683875" w:rsidRDefault="00440A53" w:rsidP="00440A53">
      <w:pPr>
        <w:spacing w:after="0"/>
        <w:jc w:val="center"/>
      </w:pPr>
      <w:r w:rsidRPr="00683875">
        <w:t>Here is the data for Marshall County as of today.</w:t>
      </w:r>
    </w:p>
    <w:p w14:paraId="14CF00A8" w14:textId="7742FC2A" w:rsidR="00440A53" w:rsidRPr="00683875" w:rsidRDefault="00683875" w:rsidP="004565C8">
      <w:pPr>
        <w:tabs>
          <w:tab w:val="left" w:pos="8370"/>
        </w:tabs>
        <w:spacing w:after="0"/>
      </w:pPr>
      <w:r>
        <w:tab/>
      </w:r>
    </w:p>
    <w:p w14:paraId="022501B5" w14:textId="7174EB4C" w:rsidR="004B74F7" w:rsidRPr="00683875" w:rsidRDefault="00A74B15" w:rsidP="004565C8">
      <w:pPr>
        <w:spacing w:after="0"/>
      </w:pPr>
      <w:r w:rsidRPr="00683875">
        <w:t>Total COVID Cases</w:t>
      </w:r>
      <w:r w:rsidR="008365CF" w:rsidRPr="00683875">
        <w:tab/>
      </w:r>
      <w:r w:rsidR="008365CF" w:rsidRPr="00683875">
        <w:tab/>
      </w:r>
      <w:r w:rsidR="00F8079D">
        <w:tab/>
      </w:r>
      <w:r w:rsidR="00573269">
        <w:t>8,</w:t>
      </w:r>
      <w:r w:rsidR="008B5422">
        <w:t>5</w:t>
      </w:r>
      <w:r w:rsidR="00DC0947">
        <w:t>9</w:t>
      </w:r>
      <w:r w:rsidR="00CB492F">
        <w:t>8</w:t>
      </w:r>
      <w:r w:rsidR="00F8079D" w:rsidRPr="00F8079D">
        <w:t xml:space="preserve"> </w:t>
      </w:r>
      <w:r w:rsidR="00F8079D" w:rsidRPr="00F8079D">
        <w:tab/>
      </w:r>
      <w:r w:rsidR="004565C8">
        <w:tab/>
      </w:r>
      <w:r w:rsidR="009E7D85" w:rsidRPr="00683875">
        <w:t xml:space="preserve">(Increase of </w:t>
      </w:r>
      <w:r w:rsidR="002C25BB">
        <w:t>1</w:t>
      </w:r>
      <w:r w:rsidR="00CB492F">
        <w:t>8</w:t>
      </w:r>
      <w:r w:rsidR="009F7D00">
        <w:t xml:space="preserve"> </w:t>
      </w:r>
      <w:r w:rsidR="009E7D85" w:rsidRPr="00683875">
        <w:t xml:space="preserve">from </w:t>
      </w:r>
      <w:r w:rsidR="00EF5943">
        <w:t>3/</w:t>
      </w:r>
      <w:r w:rsidR="00DC0947">
        <w:t>31</w:t>
      </w:r>
      <w:r w:rsidR="00EF5943">
        <w:t>/22</w:t>
      </w:r>
      <w:r w:rsidR="009E7D85" w:rsidRPr="00683875">
        <w:t>)</w:t>
      </w:r>
    </w:p>
    <w:p w14:paraId="077B45E7" w14:textId="62F5F2FA" w:rsidR="008365CF" w:rsidRPr="00683875" w:rsidRDefault="008365CF" w:rsidP="004565C8">
      <w:pPr>
        <w:spacing w:after="0"/>
      </w:pPr>
      <w:r w:rsidRPr="00683875">
        <w:t>Current Active Cases</w:t>
      </w:r>
      <w:r w:rsidRPr="00683875">
        <w:tab/>
      </w:r>
      <w:r w:rsidRPr="00683875">
        <w:tab/>
      </w:r>
      <w:r w:rsidRPr="00683875">
        <w:tab/>
      </w:r>
      <w:r w:rsidR="00DC0947">
        <w:t>7</w:t>
      </w:r>
      <w:r w:rsidR="00B76D9A" w:rsidRPr="00683875">
        <w:tab/>
      </w:r>
      <w:r w:rsidR="004565C8">
        <w:tab/>
      </w:r>
      <w:r w:rsidR="00F04FB0" w:rsidRPr="00683875">
        <w:t>(</w:t>
      </w:r>
      <w:r w:rsidR="007153CB">
        <w:t xml:space="preserve">Decrease of </w:t>
      </w:r>
      <w:r w:rsidR="00DC0947">
        <w:t>5</w:t>
      </w:r>
      <w:r w:rsidR="0066218A">
        <w:t xml:space="preserve"> </w:t>
      </w:r>
      <w:r w:rsidR="00F04FB0" w:rsidRPr="00683875">
        <w:t xml:space="preserve">from </w:t>
      </w:r>
      <w:r w:rsidR="00EF5943">
        <w:t>3/</w:t>
      </w:r>
      <w:r w:rsidR="00DC0947">
        <w:t>31</w:t>
      </w:r>
      <w:r w:rsidR="00EF5943">
        <w:t>/22</w:t>
      </w:r>
      <w:r w:rsidR="00F04FB0" w:rsidRPr="00683875">
        <w:t>)</w:t>
      </w:r>
    </w:p>
    <w:p w14:paraId="36F4D0E9" w14:textId="6BE84E19" w:rsidR="008365CF" w:rsidRPr="00683875" w:rsidRDefault="008365CF" w:rsidP="004565C8">
      <w:pPr>
        <w:spacing w:after="0"/>
      </w:pPr>
      <w:r w:rsidRPr="00683875">
        <w:t>Current Hospitalizations</w:t>
      </w:r>
      <w:r w:rsidRPr="00683875">
        <w:tab/>
      </w:r>
      <w:r w:rsidR="009F7D00">
        <w:tab/>
      </w:r>
      <w:r w:rsidR="004565C8">
        <w:tab/>
      </w:r>
      <w:r w:rsidR="00DC0947">
        <w:t>2</w:t>
      </w:r>
      <w:r w:rsidR="004565C8">
        <w:tab/>
      </w:r>
      <w:r w:rsidR="004565C8">
        <w:tab/>
      </w:r>
      <w:r w:rsidR="00F8079D">
        <w:t>(</w:t>
      </w:r>
      <w:r w:rsidR="00DC0947">
        <w:t>Increase of 2</w:t>
      </w:r>
      <w:r w:rsidR="007153CB">
        <w:t xml:space="preserve"> </w:t>
      </w:r>
      <w:r w:rsidR="001B587A">
        <w:t xml:space="preserve">from </w:t>
      </w:r>
      <w:r w:rsidR="00EF5943">
        <w:t>3/</w:t>
      </w:r>
      <w:r w:rsidR="00DC0947">
        <w:t>31</w:t>
      </w:r>
      <w:r w:rsidR="00EF5943">
        <w:t>/22</w:t>
      </w:r>
      <w:r w:rsidR="00F04FB0" w:rsidRPr="00683875">
        <w:t>)</w:t>
      </w:r>
    </w:p>
    <w:p w14:paraId="21D27BD7" w14:textId="0FDFA113" w:rsidR="008365CF" w:rsidRPr="00683875" w:rsidRDefault="00A74B15" w:rsidP="004565C8">
      <w:pPr>
        <w:spacing w:after="0"/>
      </w:pPr>
      <w:r w:rsidRPr="00683875">
        <w:t>Total COVID related deaths</w:t>
      </w:r>
      <w:r w:rsidR="008365CF" w:rsidRPr="00683875">
        <w:tab/>
      </w:r>
      <w:r w:rsidR="00686AD1">
        <w:tab/>
      </w:r>
      <w:r w:rsidR="007153CB">
        <w:t>10</w:t>
      </w:r>
      <w:r w:rsidR="00DC0947">
        <w:t>4</w:t>
      </w:r>
      <w:r w:rsidR="00B76D9A" w:rsidRPr="00683875">
        <w:tab/>
      </w:r>
      <w:r w:rsidR="004565C8">
        <w:tab/>
      </w:r>
      <w:r w:rsidR="00F04FB0" w:rsidRPr="00683875">
        <w:t>(</w:t>
      </w:r>
      <w:r w:rsidR="007153CB">
        <w:t xml:space="preserve">Increase of </w:t>
      </w:r>
      <w:r w:rsidR="00DC0947">
        <w:t>3</w:t>
      </w:r>
      <w:r w:rsidR="000E2DD8">
        <w:t xml:space="preserve"> </w:t>
      </w:r>
      <w:r w:rsidR="00F04FB0" w:rsidRPr="00683875">
        <w:t xml:space="preserve">from </w:t>
      </w:r>
      <w:r w:rsidR="00EF5943">
        <w:t>3/</w:t>
      </w:r>
      <w:r w:rsidR="00DC0947">
        <w:t>31</w:t>
      </w:r>
      <w:r w:rsidR="00EF5943">
        <w:t>/22</w:t>
      </w:r>
      <w:r w:rsidR="00F04FB0" w:rsidRPr="00683875">
        <w:t>)</w:t>
      </w:r>
    </w:p>
    <w:p w14:paraId="08178F24" w14:textId="1B1860BE" w:rsidR="00440A53" w:rsidRDefault="00440A53" w:rsidP="00440A53">
      <w:pPr>
        <w:spacing w:after="0"/>
        <w:jc w:val="center"/>
      </w:pPr>
    </w:p>
    <w:p w14:paraId="11441904" w14:textId="77777777" w:rsidR="007B555C" w:rsidRPr="00683875" w:rsidRDefault="007B555C" w:rsidP="00440A53">
      <w:pPr>
        <w:spacing w:after="0"/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17"/>
        <w:gridCol w:w="1432"/>
        <w:gridCol w:w="1432"/>
        <w:gridCol w:w="1714"/>
        <w:gridCol w:w="1621"/>
        <w:gridCol w:w="1533"/>
      </w:tblGrid>
      <w:tr w:rsidR="004B645E" w:rsidRPr="00683875" w14:paraId="0EAADCE0" w14:textId="1BE59A87" w:rsidTr="001920BD">
        <w:trPr>
          <w:jc w:val="center"/>
        </w:trPr>
        <w:tc>
          <w:tcPr>
            <w:tcW w:w="1517" w:type="dxa"/>
          </w:tcPr>
          <w:p w14:paraId="27126CFB" w14:textId="77777777" w:rsidR="004B645E" w:rsidRPr="00683875" w:rsidRDefault="004B645E" w:rsidP="00FB6423">
            <w:pPr>
              <w:jc w:val="center"/>
              <w:rPr>
                <w:b/>
                <w:bCs/>
              </w:rPr>
            </w:pPr>
          </w:p>
        </w:tc>
        <w:tc>
          <w:tcPr>
            <w:tcW w:w="1432" w:type="dxa"/>
          </w:tcPr>
          <w:p w14:paraId="6D8E3B56" w14:textId="1B2381B5" w:rsidR="004B645E" w:rsidRDefault="001F7BD8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Apr</w:t>
            </w:r>
            <w:r w:rsidR="00267BE2">
              <w:rPr>
                <w:b/>
                <w:bCs/>
              </w:rPr>
              <w:t>, 2022</w:t>
            </w:r>
          </w:p>
        </w:tc>
        <w:tc>
          <w:tcPr>
            <w:tcW w:w="1432" w:type="dxa"/>
          </w:tcPr>
          <w:p w14:paraId="2833CC38" w14:textId="7A1A3B1D" w:rsidR="004B645E" w:rsidRPr="00683875" w:rsidRDefault="001F7BD8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Mar</w:t>
            </w:r>
            <w:r w:rsidR="004B645E">
              <w:rPr>
                <w:b/>
                <w:bCs/>
              </w:rPr>
              <w:t xml:space="preserve"> 202</w:t>
            </w:r>
            <w:r w:rsidR="00F928C3">
              <w:rPr>
                <w:b/>
                <w:bCs/>
              </w:rPr>
              <w:t>2</w:t>
            </w:r>
          </w:p>
        </w:tc>
        <w:tc>
          <w:tcPr>
            <w:tcW w:w="1714" w:type="dxa"/>
          </w:tcPr>
          <w:p w14:paraId="6F964CE7" w14:textId="6B92B638" w:rsidR="004B645E" w:rsidRPr="00683875" w:rsidRDefault="00DC0947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Feb</w:t>
            </w:r>
            <w:r w:rsidR="004B645E" w:rsidRPr="00683875">
              <w:rPr>
                <w:b/>
                <w:bCs/>
              </w:rPr>
              <w:t xml:space="preserve"> 202</w:t>
            </w:r>
            <w:r w:rsidR="00222C27">
              <w:rPr>
                <w:b/>
                <w:bCs/>
              </w:rPr>
              <w:t>2</w:t>
            </w:r>
          </w:p>
        </w:tc>
        <w:tc>
          <w:tcPr>
            <w:tcW w:w="1621" w:type="dxa"/>
          </w:tcPr>
          <w:p w14:paraId="08EB9C2C" w14:textId="3A020364" w:rsidR="004B645E" w:rsidRPr="00683875" w:rsidRDefault="00DC0947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Jan 2022</w:t>
            </w:r>
          </w:p>
        </w:tc>
        <w:tc>
          <w:tcPr>
            <w:tcW w:w="1533" w:type="dxa"/>
          </w:tcPr>
          <w:p w14:paraId="51D3064C" w14:textId="775990E5" w:rsidR="004B645E" w:rsidRPr="00683875" w:rsidRDefault="00DC0947" w:rsidP="00FB642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 2021</w:t>
            </w:r>
          </w:p>
        </w:tc>
      </w:tr>
      <w:tr w:rsidR="004B645E" w:rsidRPr="00683875" w14:paraId="59BBA2DC" w14:textId="2D11F592" w:rsidTr="001920BD">
        <w:trPr>
          <w:jc w:val="center"/>
        </w:trPr>
        <w:tc>
          <w:tcPr>
            <w:tcW w:w="1517" w:type="dxa"/>
          </w:tcPr>
          <w:p w14:paraId="4BE8490D" w14:textId="13B8B6EE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t>Cases for the month</w:t>
            </w:r>
          </w:p>
        </w:tc>
        <w:tc>
          <w:tcPr>
            <w:tcW w:w="1432" w:type="dxa"/>
          </w:tcPr>
          <w:p w14:paraId="51D26671" w14:textId="7805D617" w:rsidR="004B645E" w:rsidRDefault="001F7BD8" w:rsidP="00440A53">
            <w:pPr>
              <w:jc w:val="center"/>
            </w:pPr>
            <w:r>
              <w:t>18</w:t>
            </w:r>
          </w:p>
        </w:tc>
        <w:tc>
          <w:tcPr>
            <w:tcW w:w="1432" w:type="dxa"/>
          </w:tcPr>
          <w:p w14:paraId="17F694E6" w14:textId="3219D580" w:rsidR="004B645E" w:rsidRPr="00F8079D" w:rsidRDefault="00EC4589" w:rsidP="00440A53">
            <w:pPr>
              <w:jc w:val="center"/>
            </w:pPr>
            <w:r>
              <w:t>648</w:t>
            </w:r>
          </w:p>
        </w:tc>
        <w:tc>
          <w:tcPr>
            <w:tcW w:w="1714" w:type="dxa"/>
          </w:tcPr>
          <w:p w14:paraId="4F2CBFD8" w14:textId="1153A761" w:rsidR="004B645E" w:rsidRPr="00F8079D" w:rsidRDefault="001F7BD8" w:rsidP="00440A53">
            <w:pPr>
              <w:jc w:val="center"/>
            </w:pPr>
            <w:r>
              <w:t>648</w:t>
            </w:r>
          </w:p>
        </w:tc>
        <w:tc>
          <w:tcPr>
            <w:tcW w:w="1621" w:type="dxa"/>
          </w:tcPr>
          <w:p w14:paraId="29476319" w14:textId="293117ED" w:rsidR="004B645E" w:rsidRPr="00683875" w:rsidRDefault="00DC0947" w:rsidP="00440A53">
            <w:pPr>
              <w:jc w:val="center"/>
            </w:pPr>
            <w:r>
              <w:t>2,223</w:t>
            </w:r>
          </w:p>
        </w:tc>
        <w:tc>
          <w:tcPr>
            <w:tcW w:w="1533" w:type="dxa"/>
          </w:tcPr>
          <w:p w14:paraId="32B174B9" w14:textId="19C9DCFB" w:rsidR="004B645E" w:rsidRPr="00683875" w:rsidRDefault="00DC0947" w:rsidP="00440A53">
            <w:pPr>
              <w:jc w:val="center"/>
            </w:pPr>
            <w:r>
              <w:t>432</w:t>
            </w:r>
          </w:p>
        </w:tc>
      </w:tr>
      <w:tr w:rsidR="004B645E" w:rsidRPr="00683875" w14:paraId="6E5E47F8" w14:textId="18FA3573" w:rsidTr="001920BD">
        <w:trPr>
          <w:jc w:val="center"/>
        </w:trPr>
        <w:tc>
          <w:tcPr>
            <w:tcW w:w="1517" w:type="dxa"/>
          </w:tcPr>
          <w:p w14:paraId="32778F3C" w14:textId="6E3BF473" w:rsidR="004B645E" w:rsidRPr="00683875" w:rsidRDefault="004B645E" w:rsidP="00440A53">
            <w:pPr>
              <w:jc w:val="center"/>
              <w:rPr>
                <w:b/>
                <w:bCs/>
              </w:rPr>
            </w:pPr>
            <w:r w:rsidRPr="00683875">
              <w:rPr>
                <w:b/>
                <w:bCs/>
              </w:rPr>
              <w:lastRenderedPageBreak/>
              <w:t>COVID related Deaths</w:t>
            </w:r>
          </w:p>
        </w:tc>
        <w:tc>
          <w:tcPr>
            <w:tcW w:w="1432" w:type="dxa"/>
          </w:tcPr>
          <w:p w14:paraId="10A63E2E" w14:textId="48DC268A" w:rsidR="004B645E" w:rsidRDefault="007153CB" w:rsidP="00440A53">
            <w:pPr>
              <w:jc w:val="center"/>
            </w:pPr>
            <w:r>
              <w:t>4</w:t>
            </w:r>
          </w:p>
        </w:tc>
        <w:tc>
          <w:tcPr>
            <w:tcW w:w="1432" w:type="dxa"/>
          </w:tcPr>
          <w:p w14:paraId="47564AB4" w14:textId="173BEC62" w:rsidR="004B645E" w:rsidRPr="00F8079D" w:rsidRDefault="00EC4589" w:rsidP="00440A53">
            <w:pPr>
              <w:jc w:val="center"/>
            </w:pPr>
            <w:r>
              <w:t>6</w:t>
            </w:r>
          </w:p>
        </w:tc>
        <w:tc>
          <w:tcPr>
            <w:tcW w:w="1714" w:type="dxa"/>
          </w:tcPr>
          <w:p w14:paraId="635D09FE" w14:textId="780E8579" w:rsidR="004B645E" w:rsidRPr="00F8079D" w:rsidRDefault="00222C27" w:rsidP="00440A53">
            <w:pPr>
              <w:jc w:val="center"/>
            </w:pPr>
            <w:r>
              <w:t>6</w:t>
            </w:r>
          </w:p>
        </w:tc>
        <w:tc>
          <w:tcPr>
            <w:tcW w:w="1621" w:type="dxa"/>
          </w:tcPr>
          <w:p w14:paraId="2FBECA56" w14:textId="0BDF527C" w:rsidR="004B645E" w:rsidRPr="00683875" w:rsidRDefault="00222C27" w:rsidP="00440A53">
            <w:pPr>
              <w:jc w:val="center"/>
            </w:pPr>
            <w:r>
              <w:t>5</w:t>
            </w:r>
          </w:p>
        </w:tc>
        <w:tc>
          <w:tcPr>
            <w:tcW w:w="1533" w:type="dxa"/>
          </w:tcPr>
          <w:p w14:paraId="45652167" w14:textId="3258B867" w:rsidR="004B645E" w:rsidRPr="00683875" w:rsidRDefault="00222C27" w:rsidP="00440A53">
            <w:pPr>
              <w:jc w:val="center"/>
            </w:pPr>
            <w:r>
              <w:t>2</w:t>
            </w:r>
          </w:p>
        </w:tc>
      </w:tr>
    </w:tbl>
    <w:p w14:paraId="5AF7C858" w14:textId="33A85850" w:rsidR="00E22365" w:rsidRPr="00683875" w:rsidRDefault="00E22365" w:rsidP="000017F8">
      <w:pPr>
        <w:spacing w:after="0"/>
      </w:pPr>
    </w:p>
    <w:p w14:paraId="5C50D5F2" w14:textId="45C4EF61" w:rsidR="00440A53" w:rsidRPr="00683875" w:rsidRDefault="000017F8" w:rsidP="00440A53">
      <w:r w:rsidRPr="00683875">
        <w:t xml:space="preserve">Disclaimer: All information in this update is point-in-time data. Information changes daily. </w:t>
      </w:r>
    </w:p>
    <w:p w14:paraId="0FCE2190" w14:textId="6C4D2688" w:rsidR="000017F8" w:rsidRPr="00683875" w:rsidRDefault="000017F8" w:rsidP="00440A53">
      <w:r w:rsidRPr="00683875">
        <w:t xml:space="preserve">Billy Pitts, Marshall County Public Health Director. </w:t>
      </w:r>
    </w:p>
    <w:sectPr w:rsidR="000017F8" w:rsidRPr="0068387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7C031" w14:textId="77777777" w:rsidR="00B63668" w:rsidRDefault="00B63668" w:rsidP="00932016">
      <w:pPr>
        <w:spacing w:after="0" w:line="240" w:lineRule="auto"/>
      </w:pPr>
      <w:r>
        <w:separator/>
      </w:r>
    </w:p>
  </w:endnote>
  <w:endnote w:type="continuationSeparator" w:id="0">
    <w:p w14:paraId="0B65A27A" w14:textId="77777777" w:rsidR="00B63668" w:rsidRDefault="00B63668" w:rsidP="00932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C7144E" w14:textId="77777777" w:rsidR="00B63668" w:rsidRDefault="00B63668" w:rsidP="00932016">
      <w:pPr>
        <w:spacing w:after="0" w:line="240" w:lineRule="auto"/>
      </w:pPr>
      <w:r>
        <w:separator/>
      </w:r>
    </w:p>
  </w:footnote>
  <w:footnote w:type="continuationSeparator" w:id="0">
    <w:p w14:paraId="35E3FE38" w14:textId="77777777" w:rsidR="00B63668" w:rsidRDefault="00B63668" w:rsidP="00932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93787" w14:textId="1B52B492" w:rsidR="00932016" w:rsidRDefault="00932016">
    <w:pPr>
      <w:pStyle w:val="Header"/>
    </w:pPr>
    <w:r>
      <w:rPr>
        <w:noProof/>
      </w:rPr>
      <w:drawing>
        <wp:inline distT="0" distB="0" distL="0" distR="0" wp14:anchorId="654BAB6B" wp14:editId="5290E29E">
          <wp:extent cx="2162175" cy="7524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016"/>
    <w:rsid w:val="00000DF6"/>
    <w:rsid w:val="000017F8"/>
    <w:rsid w:val="000032A7"/>
    <w:rsid w:val="00006079"/>
    <w:rsid w:val="0004032B"/>
    <w:rsid w:val="00043548"/>
    <w:rsid w:val="000C73AC"/>
    <w:rsid w:val="000E2DD8"/>
    <w:rsid w:val="000E5ED0"/>
    <w:rsid w:val="00137427"/>
    <w:rsid w:val="00157C29"/>
    <w:rsid w:val="001631F0"/>
    <w:rsid w:val="001731B5"/>
    <w:rsid w:val="001810C5"/>
    <w:rsid w:val="001B587A"/>
    <w:rsid w:val="001E2B79"/>
    <w:rsid w:val="001E2FB0"/>
    <w:rsid w:val="001F7BD8"/>
    <w:rsid w:val="002016EE"/>
    <w:rsid w:val="0021332F"/>
    <w:rsid w:val="00222C27"/>
    <w:rsid w:val="00231FBE"/>
    <w:rsid w:val="002347A3"/>
    <w:rsid w:val="002555D1"/>
    <w:rsid w:val="00265768"/>
    <w:rsid w:val="00265EFE"/>
    <w:rsid w:val="00267BE2"/>
    <w:rsid w:val="00292F15"/>
    <w:rsid w:val="002C25BB"/>
    <w:rsid w:val="002E2D24"/>
    <w:rsid w:val="002F4CDA"/>
    <w:rsid w:val="002F7BE9"/>
    <w:rsid w:val="00300595"/>
    <w:rsid w:val="00360E46"/>
    <w:rsid w:val="00361208"/>
    <w:rsid w:val="00361C9E"/>
    <w:rsid w:val="003E3F57"/>
    <w:rsid w:val="003F6EA8"/>
    <w:rsid w:val="00440A53"/>
    <w:rsid w:val="004413E9"/>
    <w:rsid w:val="00454A20"/>
    <w:rsid w:val="004565C8"/>
    <w:rsid w:val="00467D02"/>
    <w:rsid w:val="004856C3"/>
    <w:rsid w:val="004B645E"/>
    <w:rsid w:val="004B74F7"/>
    <w:rsid w:val="004C7829"/>
    <w:rsid w:val="004E687D"/>
    <w:rsid w:val="00532F0D"/>
    <w:rsid w:val="00535CB4"/>
    <w:rsid w:val="005469F4"/>
    <w:rsid w:val="00561265"/>
    <w:rsid w:val="00573269"/>
    <w:rsid w:val="00595879"/>
    <w:rsid w:val="005A3E09"/>
    <w:rsid w:val="005B73EB"/>
    <w:rsid w:val="005D2BB9"/>
    <w:rsid w:val="006255A2"/>
    <w:rsid w:val="006507CD"/>
    <w:rsid w:val="0066218A"/>
    <w:rsid w:val="006661C8"/>
    <w:rsid w:val="00683875"/>
    <w:rsid w:val="00686AD1"/>
    <w:rsid w:val="0069007B"/>
    <w:rsid w:val="006A2627"/>
    <w:rsid w:val="006C27EA"/>
    <w:rsid w:val="006C2EB9"/>
    <w:rsid w:val="00700E89"/>
    <w:rsid w:val="007153CB"/>
    <w:rsid w:val="0072042F"/>
    <w:rsid w:val="00722D03"/>
    <w:rsid w:val="00732C7A"/>
    <w:rsid w:val="00794394"/>
    <w:rsid w:val="00796605"/>
    <w:rsid w:val="007B555C"/>
    <w:rsid w:val="007E59B4"/>
    <w:rsid w:val="00834ED1"/>
    <w:rsid w:val="008365CF"/>
    <w:rsid w:val="00841B47"/>
    <w:rsid w:val="00843BE9"/>
    <w:rsid w:val="0089189E"/>
    <w:rsid w:val="008B00BD"/>
    <w:rsid w:val="008B5422"/>
    <w:rsid w:val="00932016"/>
    <w:rsid w:val="00977BFD"/>
    <w:rsid w:val="00980B86"/>
    <w:rsid w:val="00981FD0"/>
    <w:rsid w:val="009C0587"/>
    <w:rsid w:val="009E7D85"/>
    <w:rsid w:val="009F7D00"/>
    <w:rsid w:val="00A05B04"/>
    <w:rsid w:val="00A2479A"/>
    <w:rsid w:val="00A60566"/>
    <w:rsid w:val="00A64C1D"/>
    <w:rsid w:val="00A74B15"/>
    <w:rsid w:val="00AF5E76"/>
    <w:rsid w:val="00AF73F2"/>
    <w:rsid w:val="00B30341"/>
    <w:rsid w:val="00B309B4"/>
    <w:rsid w:val="00B4632B"/>
    <w:rsid w:val="00B5205D"/>
    <w:rsid w:val="00B609C0"/>
    <w:rsid w:val="00B63668"/>
    <w:rsid w:val="00B76D9A"/>
    <w:rsid w:val="00BB0150"/>
    <w:rsid w:val="00BC1F27"/>
    <w:rsid w:val="00BC4AE6"/>
    <w:rsid w:val="00BD6A5C"/>
    <w:rsid w:val="00BE6BB7"/>
    <w:rsid w:val="00BF54F1"/>
    <w:rsid w:val="00C67371"/>
    <w:rsid w:val="00C7049C"/>
    <w:rsid w:val="00C72529"/>
    <w:rsid w:val="00C72A80"/>
    <w:rsid w:val="00C80D96"/>
    <w:rsid w:val="00CB492F"/>
    <w:rsid w:val="00CB5CE9"/>
    <w:rsid w:val="00D54132"/>
    <w:rsid w:val="00DA4969"/>
    <w:rsid w:val="00DB7462"/>
    <w:rsid w:val="00DC0947"/>
    <w:rsid w:val="00E22365"/>
    <w:rsid w:val="00E2337C"/>
    <w:rsid w:val="00E405E9"/>
    <w:rsid w:val="00E47265"/>
    <w:rsid w:val="00E557DE"/>
    <w:rsid w:val="00EA03E3"/>
    <w:rsid w:val="00EC4589"/>
    <w:rsid w:val="00EE04D1"/>
    <w:rsid w:val="00EE0B07"/>
    <w:rsid w:val="00EF11E3"/>
    <w:rsid w:val="00EF5943"/>
    <w:rsid w:val="00EF6390"/>
    <w:rsid w:val="00EF7C1E"/>
    <w:rsid w:val="00F04FB0"/>
    <w:rsid w:val="00F07BD8"/>
    <w:rsid w:val="00F25980"/>
    <w:rsid w:val="00F44D84"/>
    <w:rsid w:val="00F71E80"/>
    <w:rsid w:val="00F72CF9"/>
    <w:rsid w:val="00F8079D"/>
    <w:rsid w:val="00F928C3"/>
    <w:rsid w:val="00FB6423"/>
    <w:rsid w:val="00FD1368"/>
    <w:rsid w:val="00FE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F13AF"/>
  <w15:chartTrackingRefBased/>
  <w15:docId w15:val="{7CD733E1-129B-42BF-A675-459A4D43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2016"/>
  </w:style>
  <w:style w:type="paragraph" w:styleId="Footer">
    <w:name w:val="footer"/>
    <w:basedOn w:val="Normal"/>
    <w:link w:val="FooterChar"/>
    <w:uiPriority w:val="99"/>
    <w:unhideWhenUsed/>
    <w:rsid w:val="009320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2016"/>
  </w:style>
  <w:style w:type="table" w:styleId="TableGrid">
    <w:name w:val="Table Grid"/>
    <w:basedOn w:val="TableNormal"/>
    <w:uiPriority w:val="39"/>
    <w:rsid w:val="00E223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0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137</Words>
  <Characters>786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Billy Pitts</dc:creator>
  <cp:keywords/>
  <dc:description/>
  <cp:lastModifiedBy>Wendy D Rose</cp:lastModifiedBy>
  <cp:revision>2</cp:revision>
  <cp:lastPrinted>2021-08-10T17:35:00Z</cp:lastPrinted>
  <dcterms:created xsi:type="dcterms:W3CDTF">2022-06-01T20:03:00Z</dcterms:created>
  <dcterms:modified xsi:type="dcterms:W3CDTF">2022-06-01T20:03:00Z</dcterms:modified>
</cp:coreProperties>
</file>